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DC6C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C6EE6A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A550B" w14:paraId="0ADD036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9471C2" w14:textId="6E8FF24B" w:rsidR="009A1A51" w:rsidRPr="002A550B" w:rsidRDefault="009A1A51" w:rsidP="00D332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543E2" w:rsidRPr="00C543E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543E2" w:rsidRPr="00C543E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2A550B" w14:paraId="40F5F1B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BD978A3" w14:textId="4001BD64" w:rsidR="009A1A51" w:rsidRPr="002A550B" w:rsidRDefault="009A1A51" w:rsidP="003A46E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Методичка пракса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 из </w:t>
            </w:r>
            <w:r w:rsidR="007E456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нформатике</w:t>
            </w:r>
            <w:r w:rsidR="00D15146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A550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</w:p>
        </w:tc>
      </w:tr>
      <w:tr w:rsidR="009A1A51" w:rsidRPr="002A550B" w14:paraId="507D03A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46AD8E" w14:textId="123440DE" w:rsidR="009A1A51" w:rsidRPr="002A550B" w:rsidRDefault="009A1A51" w:rsidP="00526274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A550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2A550B" w14:paraId="40FF860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01895C" w14:textId="6831B541" w:rsidR="009A1A51" w:rsidRPr="002A550B" w:rsidRDefault="009A1A51" w:rsidP="002A550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A550B" w14:paraId="0A86171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5C4D0AC" w14:textId="5C02EDAE" w:rsidR="009A1A51" w:rsidRPr="002A550B" w:rsidRDefault="009A1A51" w:rsidP="002A550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2A550B" w14:paraId="2D195FE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2FFD68" w14:textId="11D03730" w:rsidR="009A1A51" w:rsidRPr="002A550B" w:rsidRDefault="009A1A51" w:rsidP="001306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550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>Услов:</w:t>
            </w:r>
            <w:r w:rsidR="00D15146" w:rsidRPr="002A550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  <w:t xml:space="preserve"> </w:t>
            </w:r>
            <w:r w:rsidR="00526274" w:rsidRPr="002A550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</w:t>
            </w:r>
            <w:r w:rsidR="00967F0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етодичка пракса из </w:t>
            </w:r>
            <w:r w:rsidR="00967F0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RS"/>
              </w:rPr>
              <w:t>И</w:t>
            </w:r>
            <w:r w:rsidR="00687D5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нформатике </w:t>
            </w:r>
            <w:r w:rsidR="00526274" w:rsidRPr="002A550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</w:t>
            </w:r>
          </w:p>
        </w:tc>
      </w:tr>
      <w:tr w:rsidR="009A1A51" w:rsidRPr="002A550B" w14:paraId="43DF926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8070E4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777A41B" w14:textId="77777777" w:rsidR="009A1A51" w:rsidRPr="002A550B" w:rsidRDefault="00D15146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Циљ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М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етодичке праксе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II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је да студенти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на основу стечених теоријских и практичних знања, шире и дубље сагледају унутрашњу организацију и реализацију активности у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основној школи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да самостално са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ученицима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старије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г школског узраста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реализују </w:t>
            </w:r>
            <w:r w:rsidR="008C666D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различите форме рада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да </w:t>
            </w:r>
            <w:r w:rsidR="00FE1563" w:rsidRPr="002A550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сарађују са 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</w:rPr>
              <w:t>наставником</w:t>
            </w:r>
            <w:r w:rsidR="00FE1563" w:rsidRPr="002A550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ментором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,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родитељима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и </w:t>
            </w:r>
            <w:r w:rsidR="00DF3D8F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другим </w:t>
            </w:r>
            <w:r w:rsidR="001A5BBC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чиниоцима наставног процеса</w:t>
            </w:r>
            <w:r w:rsidR="00DF3D8F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школи</w:t>
            </w:r>
            <w:r w:rsidR="00FE1563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;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планирање и програмирање </w:t>
            </w:r>
            <w:r w:rsidR="00164E90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образовно-васпитног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рада са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ученицима</w:t>
            </w:r>
            <w:r w:rsidR="00FE1563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E4562" w14:paraId="7B0C18A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FF3C5F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4BBFE00" w14:textId="30D4AC09" w:rsidR="009A1A51" w:rsidRPr="002A550B" w:rsidRDefault="00D15146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</w:t>
            </w: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да се код студ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ената развију оне способности и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професионалне вештине које ће им омогућити успешан самосталан рад у 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реал</w:t>
            </w:r>
            <w:r w:rsid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изацији наставе рачунарство и и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нформатика у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основној школи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у старијим разредима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 Очекује се да ће студенти на основу теоријских и практичних сазнања</w:t>
            </w:r>
            <w:r w:rsid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препознати </w:t>
            </w:r>
            <w:r w:rsidR="00DF3D8F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ученичке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потребе и успешно реализовати постављене</w:t>
            </w:r>
            <w:r w:rsidR="00526274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циљеве и </w:t>
            </w:r>
            <w:r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задатке</w:t>
            </w:r>
            <w:r w:rsidR="001A5BBC" w:rsidRPr="002A550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2A550B" w14:paraId="4A5E9C2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A1A5932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BE67F13" w14:textId="77777777" w:rsidR="00164E90" w:rsidRPr="002A550B" w:rsidRDefault="00D15146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пла</w:t>
            </w:r>
            <w:r w:rsidR="00FE1563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нирање, организовање, извођење и 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самоевалуација </w:t>
            </w:r>
            <w:r w:rsidR="00164E90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рада у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старијим разредима </w:t>
            </w:r>
            <w:r w:rsidR="001A5BBC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основне школе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427623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71B65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Учествовање у свим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E156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наставним и ваннаставним 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активностима у школи.</w:t>
            </w:r>
            <w:r w:rsidR="0042762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E156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раћење и </w:t>
            </w:r>
            <w:r w:rsidR="00FE156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вредновање рада ученика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Писање припрема и самостална реализација наставних садржаја.</w:t>
            </w:r>
            <w:r w:rsidR="0042762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64E90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Разноврсност у планирању и реализацији наставног процеса.</w:t>
            </w:r>
            <w:r w:rsidR="0042762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64E90" w:rsidRPr="002A550B">
              <w:rPr>
                <w:rFonts w:ascii="Times New Roman" w:hAnsi="Times New Roman"/>
                <w:bCs/>
                <w:sz w:val="20"/>
                <w:szCs w:val="20"/>
              </w:rPr>
              <w:t>Комуникација са менторима</w:t>
            </w:r>
            <w:r w:rsidR="00427623" w:rsidRPr="002A550B">
              <w:rPr>
                <w:rFonts w:ascii="Times New Roman" w:hAnsi="Times New Roman"/>
                <w:bCs/>
                <w:sz w:val="20"/>
                <w:szCs w:val="20"/>
              </w:rPr>
              <w:t>, сарадницима у школи</w:t>
            </w:r>
            <w:r w:rsidR="00164E90"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 и родитељима.</w:t>
            </w:r>
          </w:p>
          <w:p w14:paraId="64A5DEBB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</w:p>
        </w:tc>
      </w:tr>
      <w:tr w:rsidR="009A1A51" w:rsidRPr="002A550B" w14:paraId="06DC35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9A47EF" w14:textId="77777777" w:rsidR="009A1A51" w:rsidRPr="002A550B" w:rsidRDefault="009A1A51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BC670A4" w14:textId="3416CCA5" w:rsidR="009A1A51" w:rsidRPr="002A550B" w:rsidRDefault="00B779F5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Литература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2A550B">
              <w:rPr>
                <w:rFonts w:ascii="Times New Roman" w:hAnsi="Times New Roman"/>
                <w:bCs/>
                <w:sz w:val="20"/>
                <w:szCs w:val="20"/>
              </w:rPr>
              <w:t xml:space="preserve">етодика наставе инфоматике I и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Pr="002A550B">
              <w:rPr>
                <w:rFonts w:ascii="Times New Roman" w:hAnsi="Times New Roman"/>
                <w:bCs/>
                <w:sz w:val="20"/>
                <w:szCs w:val="20"/>
              </w:rPr>
              <w:t xml:space="preserve">, програми наставе и учења за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наставни предмет рачунарство и информатика у основној школи.</w:t>
            </w:r>
          </w:p>
        </w:tc>
      </w:tr>
      <w:tr w:rsidR="009A1A51" w:rsidRPr="002A550B" w14:paraId="6B5332DD" w14:textId="77777777" w:rsidTr="001A5BBC">
        <w:trPr>
          <w:trHeight w:val="227"/>
          <w:jc w:val="center"/>
        </w:trPr>
        <w:tc>
          <w:tcPr>
            <w:tcW w:w="3146" w:type="dxa"/>
            <w:vAlign w:val="center"/>
          </w:tcPr>
          <w:p w14:paraId="48EDBAC0" w14:textId="77777777" w:rsidR="009A1A51" w:rsidRPr="00FB5916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B591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FB591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63223A34" w14:textId="78B109CF" w:rsidR="00B00925" w:rsidRPr="002A550B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5" w:type="dxa"/>
            <w:gridSpan w:val="2"/>
          </w:tcPr>
          <w:p w14:paraId="331FD0A8" w14:textId="45BBAC79" w:rsidR="009A1A51" w:rsidRPr="002A550B" w:rsidRDefault="009A1A51" w:rsidP="00004B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04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04B11" w:rsidRPr="00004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92" w:type="dxa"/>
            <w:gridSpan w:val="2"/>
          </w:tcPr>
          <w:p w14:paraId="669488DB" w14:textId="67C245A1" w:rsidR="009A1A51" w:rsidRPr="002A550B" w:rsidRDefault="00004B11" w:rsidP="001A5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04B1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часови: 1</w:t>
            </w:r>
          </w:p>
        </w:tc>
      </w:tr>
      <w:tr w:rsidR="009A1A51" w:rsidRPr="007E4562" w14:paraId="043FA19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1D34B68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200D030" w14:textId="77777777" w:rsidR="009A1A51" w:rsidRPr="007E4562" w:rsidRDefault="00FE1563" w:rsidP="002A550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</w:rPr>
              <w:t xml:space="preserve">Анализа и самоевалуација </w:t>
            </w: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 рада.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  <w:r w:rsidR="00526274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  <w:r w:rsidR="00427623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Извештаји/дневници праксе о реализованим задацима </w:t>
            </w:r>
            <w:r w:rsidR="00526274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 Методичке парксе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="00526274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(писане припреме и остали захтеве из Меотодике </w:t>
            </w:r>
            <w:r w:rsidR="00526274" w:rsidRPr="002A550B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="00427623" w:rsidRPr="007E456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извештај наставника/сарадника о праћењу рада студента, </w:t>
            </w:r>
            <w:r w:rsidR="00427623" w:rsidRPr="002A550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="00427623" w:rsidRPr="007E4562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="00427623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E4562" w14:paraId="0D7CA17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26399B" w14:textId="77777777" w:rsidR="009A1A51" w:rsidRPr="002A550B" w:rsidRDefault="000A63B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2A55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2A550B" w14:paraId="7970CCF4" w14:textId="77777777" w:rsidTr="006263AA">
        <w:trPr>
          <w:trHeight w:val="417"/>
          <w:jc w:val="center"/>
        </w:trPr>
        <w:tc>
          <w:tcPr>
            <w:tcW w:w="3146" w:type="dxa"/>
          </w:tcPr>
          <w:p w14:paraId="014A0D06" w14:textId="77777777" w:rsidR="009A1A51" w:rsidRPr="002A550B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14:paraId="10E24FA9" w14:textId="33CD23C2" w:rsidR="009A1A51" w:rsidRPr="002A550B" w:rsidRDefault="002A550B" w:rsidP="00C244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 w:rsidR="00C24494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23" w:type="dxa"/>
            <w:gridSpan w:val="2"/>
            <w:shd w:val="clear" w:color="auto" w:fill="auto"/>
          </w:tcPr>
          <w:p w14:paraId="5516CDE0" w14:textId="77777777" w:rsidR="009A1A51" w:rsidRPr="002A550B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</w:tcPr>
          <w:p w14:paraId="66E4FAA7" w14:textId="77777777" w:rsidR="009A1A51" w:rsidRPr="002A550B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A550B" w14:paraId="2AB9AB6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773A93E" w14:textId="77777777" w:rsidR="009F56AF" w:rsidRPr="002A550B" w:rsidRDefault="00B779F5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</w:rPr>
              <w:t>П</w:t>
            </w:r>
            <w:r w:rsidR="009F56AF" w:rsidRPr="002A550B">
              <w:rPr>
                <w:rFonts w:ascii="Times New Roman" w:hAnsi="Times New Roman"/>
                <w:sz w:val="20"/>
                <w:szCs w:val="20"/>
              </w:rPr>
              <w:t xml:space="preserve">исане припреме и </w:t>
            </w:r>
            <w:r w:rsidRPr="002A550B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="009F56AF" w:rsidRPr="002A550B">
              <w:rPr>
                <w:rFonts w:ascii="Times New Roman" w:hAnsi="Times New Roman"/>
                <w:sz w:val="20"/>
                <w:szCs w:val="20"/>
              </w:rPr>
              <w:t xml:space="preserve"> захтеви методика II</w:t>
            </w:r>
            <w:r w:rsidR="009F56AF" w:rsidRPr="002A550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2B30B26D" w14:textId="6E69486D" w:rsidR="009A1A51" w:rsidRPr="002A550B" w:rsidRDefault="00655F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9F56AF"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39BFAA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07A9BD8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550B" w14:paraId="085BED5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FF2351D" w14:textId="77777777" w:rsidR="009A1A51" w:rsidRPr="002A550B" w:rsidRDefault="009F56AF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2A550B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1960" w:type="dxa"/>
            <w:vAlign w:val="center"/>
          </w:tcPr>
          <w:p w14:paraId="79EC5C11" w14:textId="77777777" w:rsidR="009A1A51" w:rsidRPr="002A550B" w:rsidRDefault="009F56A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B9503C4" w14:textId="77777777" w:rsidR="009A1A51" w:rsidRPr="002A550B" w:rsidRDefault="009A1A51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F56AF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9F56AF"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F56AF" w:rsidRPr="007E456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Извештај  наставника/сарадника о праћењу рада студента 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EBE5F54" w14:textId="4F44CE5D" w:rsidR="009A1A51" w:rsidRPr="002A550B" w:rsidRDefault="00655F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</w:t>
            </w:r>
            <w:r w:rsidR="009F56AF" w:rsidRPr="002A55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A550B" w14:paraId="04182BB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9ADC614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A94B712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6400428" w14:textId="5FE18D23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0EC4B7A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550B" w14:paraId="1AB5C9E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E52AFC7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550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52E3A85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987D6F9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B4ED7B2" w14:textId="77777777" w:rsidR="009A1A51" w:rsidRPr="002A550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D5BC2BD" w14:textId="77777777" w:rsidR="00275438" w:rsidRPr="001A5BBC" w:rsidRDefault="00275438" w:rsidP="00343FEE">
      <w:pPr>
        <w:rPr>
          <w:rFonts w:ascii="Times New Roman" w:hAnsi="Times New Roman"/>
          <w:color w:val="FF0000"/>
        </w:rPr>
      </w:pPr>
    </w:p>
    <w:sectPr w:rsidR="00275438" w:rsidRPr="001A5BBC" w:rsidSect="002A550B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0EB8F" w14:textId="77777777" w:rsidR="008B4D0C" w:rsidRDefault="008B4D0C" w:rsidP="00343FEE">
      <w:r>
        <w:separator/>
      </w:r>
    </w:p>
  </w:endnote>
  <w:endnote w:type="continuationSeparator" w:id="0">
    <w:p w14:paraId="59BBEAB0" w14:textId="77777777" w:rsidR="008B4D0C" w:rsidRDefault="008B4D0C" w:rsidP="0034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9F24C" w14:textId="77777777" w:rsidR="008B4D0C" w:rsidRDefault="008B4D0C" w:rsidP="00343FEE">
      <w:r>
        <w:separator/>
      </w:r>
    </w:p>
  </w:footnote>
  <w:footnote w:type="continuationSeparator" w:id="0">
    <w:p w14:paraId="52C4EDE6" w14:textId="77777777" w:rsidR="008B4D0C" w:rsidRDefault="008B4D0C" w:rsidP="00343F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89D"/>
    <w:rsid w:val="00004B11"/>
    <w:rsid w:val="000109E7"/>
    <w:rsid w:val="000A2EC1"/>
    <w:rsid w:val="000A63B5"/>
    <w:rsid w:val="000F29DA"/>
    <w:rsid w:val="001207CD"/>
    <w:rsid w:val="0013063D"/>
    <w:rsid w:val="001573BD"/>
    <w:rsid w:val="00164E90"/>
    <w:rsid w:val="001A5BBC"/>
    <w:rsid w:val="00203BD3"/>
    <w:rsid w:val="00275438"/>
    <w:rsid w:val="002A550B"/>
    <w:rsid w:val="002E6724"/>
    <w:rsid w:val="00343FEE"/>
    <w:rsid w:val="00371B65"/>
    <w:rsid w:val="003A46E7"/>
    <w:rsid w:val="00427623"/>
    <w:rsid w:val="004E0569"/>
    <w:rsid w:val="00526274"/>
    <w:rsid w:val="006263AA"/>
    <w:rsid w:val="00655F97"/>
    <w:rsid w:val="0067289D"/>
    <w:rsid w:val="00687D5A"/>
    <w:rsid w:val="007B0732"/>
    <w:rsid w:val="007D0108"/>
    <w:rsid w:val="007E4562"/>
    <w:rsid w:val="008B4D0C"/>
    <w:rsid w:val="008C666D"/>
    <w:rsid w:val="00967F0C"/>
    <w:rsid w:val="009A1A51"/>
    <w:rsid w:val="009A2791"/>
    <w:rsid w:val="009C122B"/>
    <w:rsid w:val="009F56AF"/>
    <w:rsid w:val="00AF2B9F"/>
    <w:rsid w:val="00B00925"/>
    <w:rsid w:val="00B779F5"/>
    <w:rsid w:val="00BE5264"/>
    <w:rsid w:val="00C24494"/>
    <w:rsid w:val="00C40B0F"/>
    <w:rsid w:val="00C543E2"/>
    <w:rsid w:val="00CB50C5"/>
    <w:rsid w:val="00D11A68"/>
    <w:rsid w:val="00D15146"/>
    <w:rsid w:val="00D332C5"/>
    <w:rsid w:val="00D45EB4"/>
    <w:rsid w:val="00D80DB3"/>
    <w:rsid w:val="00DF3D8F"/>
    <w:rsid w:val="00E25B2A"/>
    <w:rsid w:val="00EC18B7"/>
    <w:rsid w:val="00F35DE8"/>
    <w:rsid w:val="00FB5916"/>
    <w:rsid w:val="00FE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D201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DA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F2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B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B9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B9F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3F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3F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43F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3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cp:lastPrinted>2020-07-14T10:19:00Z</cp:lastPrinted>
  <dcterms:created xsi:type="dcterms:W3CDTF">2020-07-09T18:46:00Z</dcterms:created>
  <dcterms:modified xsi:type="dcterms:W3CDTF">2021-07-06T12:35:00Z</dcterms:modified>
</cp:coreProperties>
</file>